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0F" w:rsidRPr="00307D0F" w:rsidRDefault="00307D0F" w:rsidP="00307D0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2017-2018 EĞİTİM VE ÖĞRETİM YILI ULUSLARARASI TİCARET VE LOJİSTİK BÖLÜMÜ </w:t>
      </w:r>
    </w:p>
    <w:p w:rsidR="00307D0F" w:rsidRPr="0088046B" w:rsidRDefault="00307D0F" w:rsidP="00307D0F">
      <w:pPr>
        <w:jc w:val="center"/>
        <w:rPr>
          <w:b/>
          <w:sz w:val="24"/>
          <w:szCs w:val="24"/>
        </w:rPr>
      </w:pPr>
      <w:r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GÜZ YARIYILI </w:t>
      </w:r>
      <w:r w:rsidR="00D9284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FİNAL</w:t>
      </w:r>
      <w:r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PROGRAMI (</w:t>
      </w:r>
      <w:r w:rsidR="007205E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25.12</w:t>
      </w:r>
      <w:r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.2017 </w:t>
      </w:r>
      <w:r w:rsidR="007205E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–</w:t>
      </w:r>
      <w:r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r w:rsidR="007205E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05.01.2018</w:t>
      </w:r>
      <w:r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)</w:t>
      </w:r>
    </w:p>
    <w:tbl>
      <w:tblPr>
        <w:tblStyle w:val="TabloKlavuzu"/>
        <w:tblW w:w="12654" w:type="dxa"/>
        <w:jc w:val="center"/>
        <w:tblInd w:w="-175" w:type="dxa"/>
        <w:tblLook w:val="04A0" w:firstRow="1" w:lastRow="0" w:firstColumn="1" w:lastColumn="0" w:noHBand="0" w:noVBand="1"/>
      </w:tblPr>
      <w:tblGrid>
        <w:gridCol w:w="684"/>
        <w:gridCol w:w="982"/>
        <w:gridCol w:w="3305"/>
        <w:gridCol w:w="3406"/>
        <w:gridCol w:w="584"/>
        <w:gridCol w:w="584"/>
        <w:gridCol w:w="584"/>
        <w:gridCol w:w="584"/>
        <w:gridCol w:w="1220"/>
        <w:gridCol w:w="721"/>
      </w:tblGrid>
      <w:tr w:rsidR="0054548C" w:rsidRPr="00AE4904" w:rsidTr="0054548C">
        <w:trPr>
          <w:trHeight w:val="224"/>
          <w:jc w:val="center"/>
        </w:trPr>
        <w:tc>
          <w:tcPr>
            <w:tcW w:w="684" w:type="dxa"/>
            <w:shd w:val="clear" w:color="auto" w:fill="auto"/>
          </w:tcPr>
          <w:p w:rsidR="0054548C" w:rsidRPr="00AE4904" w:rsidRDefault="0054548C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SINIF</w:t>
            </w:r>
          </w:p>
        </w:tc>
        <w:tc>
          <w:tcPr>
            <w:tcW w:w="982" w:type="dxa"/>
            <w:shd w:val="clear" w:color="auto" w:fill="auto"/>
          </w:tcPr>
          <w:p w:rsidR="0054548C" w:rsidRPr="00AE4904" w:rsidRDefault="0054548C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 KOD</w:t>
            </w:r>
          </w:p>
        </w:tc>
        <w:tc>
          <w:tcPr>
            <w:tcW w:w="3305" w:type="dxa"/>
          </w:tcPr>
          <w:p w:rsidR="0054548C" w:rsidRPr="00AE4904" w:rsidRDefault="0054548C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DERSİN ADI</w:t>
            </w:r>
          </w:p>
        </w:tc>
        <w:tc>
          <w:tcPr>
            <w:tcW w:w="3406" w:type="dxa"/>
            <w:shd w:val="clear" w:color="auto" w:fill="auto"/>
          </w:tcPr>
          <w:p w:rsidR="0054548C" w:rsidRPr="00AE4904" w:rsidRDefault="0054548C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ÖĞRETİM ELEMANI</w:t>
            </w:r>
          </w:p>
        </w:tc>
        <w:tc>
          <w:tcPr>
            <w:tcW w:w="584" w:type="dxa"/>
            <w:shd w:val="clear" w:color="auto" w:fill="auto"/>
          </w:tcPr>
          <w:p w:rsidR="0054548C" w:rsidRPr="00AE4904" w:rsidRDefault="0054548C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D.1.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D.2.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D.3.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D.4.</w:t>
            </w:r>
          </w:p>
        </w:tc>
        <w:tc>
          <w:tcPr>
            <w:tcW w:w="1220" w:type="dxa"/>
            <w:shd w:val="clear" w:color="auto" w:fill="auto"/>
          </w:tcPr>
          <w:p w:rsidR="0054548C" w:rsidRPr="00AE4904" w:rsidRDefault="0054548C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TARİH</w:t>
            </w:r>
          </w:p>
        </w:tc>
        <w:tc>
          <w:tcPr>
            <w:tcW w:w="721" w:type="dxa"/>
            <w:shd w:val="clear" w:color="auto" w:fill="auto"/>
          </w:tcPr>
          <w:p w:rsidR="0054548C" w:rsidRPr="00AE4904" w:rsidRDefault="0054548C" w:rsidP="008A73AB">
            <w:pPr>
              <w:jc w:val="center"/>
              <w:rPr>
                <w:b/>
              </w:rPr>
            </w:pPr>
            <w:bookmarkStart w:id="0" w:name="_GoBack"/>
            <w:bookmarkEnd w:id="0"/>
            <w:r w:rsidRPr="00AE4904">
              <w:rPr>
                <w:b/>
              </w:rPr>
              <w:t>SAAT</w:t>
            </w:r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BEF107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Temel Bilgi Teknolojileri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proofErr w:type="spellStart"/>
            <w:r w:rsidRPr="00AE4904">
              <w:rPr>
                <w:rFonts w:cstheme="minorHAnsi"/>
                <w:color w:val="000000"/>
              </w:rPr>
              <w:t>Öğr</w:t>
            </w:r>
            <w:proofErr w:type="spellEnd"/>
            <w:r w:rsidRPr="00AE4904">
              <w:rPr>
                <w:rFonts w:cstheme="minorHAnsi"/>
                <w:color w:val="000000"/>
              </w:rPr>
              <w:t>. Gör. Ali Selçuk Mercanlı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BOZ101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Türk Dili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Okt. Şaban </w:t>
            </w:r>
            <w:proofErr w:type="spellStart"/>
            <w:r w:rsidRPr="00AE4904">
              <w:rPr>
                <w:rFonts w:cstheme="minorHAnsi"/>
                <w:color w:val="000000"/>
              </w:rPr>
              <w:t>Sözbilici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09:00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BOZ121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İngilizce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Okt. Nazan </w:t>
            </w:r>
            <w:proofErr w:type="spellStart"/>
            <w:r w:rsidRPr="00AE4904">
              <w:rPr>
                <w:rFonts w:cstheme="minorHAnsi"/>
                <w:color w:val="000000"/>
              </w:rPr>
              <w:t>Erdaş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BOZ141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AE4904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Beden Eğitimi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Tayfun Şirin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BOZ143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Müzik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Arş. Gör. Arzu </w:t>
            </w:r>
            <w:proofErr w:type="spellStart"/>
            <w:r w:rsidRPr="00AE4904">
              <w:rPr>
                <w:rFonts w:cstheme="minorHAnsi"/>
                <w:color w:val="000000"/>
              </w:rPr>
              <w:t>Mustafayeva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BOZ145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Resim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Dr. Mehmet Akif Kaplan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BOZ147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Tiyatroya Giriş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Cavit Polat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BOZ149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Türk Halk </w:t>
            </w:r>
            <w:proofErr w:type="gramStart"/>
            <w:r w:rsidRPr="00AE4904">
              <w:rPr>
                <w:rFonts w:cstheme="minorHAnsi"/>
                <w:color w:val="000000"/>
              </w:rPr>
              <w:t>Bil.ve</w:t>
            </w:r>
            <w:proofErr w:type="gramEnd"/>
            <w:r w:rsidRPr="00AE4904">
              <w:rPr>
                <w:rFonts w:cstheme="minorHAnsi"/>
                <w:color w:val="000000"/>
              </w:rPr>
              <w:t xml:space="preserve"> Halk Oyunları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Ayça Çetiner Önal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BOZ151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proofErr w:type="spellStart"/>
            <w:r w:rsidRPr="00AE4904">
              <w:rPr>
                <w:rFonts w:cstheme="minorHAnsi"/>
                <w:color w:val="000000"/>
              </w:rPr>
              <w:t>Fotoğrafi</w:t>
            </w:r>
            <w:proofErr w:type="spellEnd"/>
            <w:r w:rsidRPr="00AE4904">
              <w:rPr>
                <w:rFonts w:cstheme="minorHAnsi"/>
                <w:color w:val="000000"/>
              </w:rPr>
              <w:t xml:space="preserve">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Ahmet Uzuner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BSS101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Bilim Felsefesi 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Arif Selim Eren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1164F3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BSS103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Girişimcilik ve Strateji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Doç. Dr. Ali Haluk Pınar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BSS105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Diksiyon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433</w:t>
            </w:r>
          </w:p>
        </w:tc>
        <w:tc>
          <w:tcPr>
            <w:tcW w:w="584" w:type="dxa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BSS113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İş Güvenliği ve Sağlığı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Yrd. Doç. Dr. Muharrem </w:t>
            </w:r>
            <w:proofErr w:type="spellStart"/>
            <w:r w:rsidRPr="00AE4904">
              <w:rPr>
                <w:rFonts w:cstheme="minorHAnsi"/>
                <w:color w:val="000000"/>
              </w:rPr>
              <w:t>Karabörk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2E691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BTL1001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İşletme Bilimine Giriş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Doç. Dr. Ali Haluk Pınar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431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BTL1003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Muhasebe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Doç. Dr.</w:t>
            </w:r>
            <w:r>
              <w:rPr>
                <w:rFonts w:cstheme="minorHAnsi"/>
                <w:color w:val="000000"/>
              </w:rPr>
              <w:t xml:space="preserve"> M.</w:t>
            </w:r>
            <w:r w:rsidRPr="00AE4904">
              <w:rPr>
                <w:rFonts w:cstheme="minorHAnsi"/>
                <w:color w:val="000000"/>
              </w:rPr>
              <w:t xml:space="preserve"> Mustafa Kısakürek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431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BTL1005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Hukukun Temel Kavramları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proofErr w:type="spellStart"/>
            <w:r w:rsidRPr="00AE4904">
              <w:rPr>
                <w:rFonts w:cstheme="minorHAnsi"/>
                <w:color w:val="000000"/>
              </w:rPr>
              <w:t>Öğr</w:t>
            </w:r>
            <w:proofErr w:type="spellEnd"/>
            <w:r w:rsidRPr="00AE4904">
              <w:rPr>
                <w:rFonts w:cstheme="minorHAnsi"/>
                <w:color w:val="000000"/>
              </w:rPr>
              <w:t>. Gör. Dilek Gülen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433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BTL1007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İktisada Giriş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Mustafa Baylan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BTL1009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İşletme Matematiği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proofErr w:type="spellStart"/>
            <w:r w:rsidRPr="00AE4904">
              <w:rPr>
                <w:rFonts w:cstheme="minorHAnsi"/>
                <w:color w:val="000000"/>
              </w:rPr>
              <w:t>Öğr</w:t>
            </w:r>
            <w:proofErr w:type="spellEnd"/>
            <w:r w:rsidRPr="00AE4904">
              <w:rPr>
                <w:rFonts w:cstheme="minorHAnsi"/>
                <w:color w:val="000000"/>
              </w:rPr>
              <w:t xml:space="preserve">. Gör. Yaşar </w:t>
            </w:r>
            <w:proofErr w:type="spellStart"/>
            <w:r w:rsidRPr="00AE4904">
              <w:rPr>
                <w:rFonts w:cstheme="minorHAnsi"/>
                <w:color w:val="000000"/>
              </w:rPr>
              <w:t>Erayman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431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12654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4548C" w:rsidRDefault="0054548C" w:rsidP="008A73AB">
            <w:pPr>
              <w:jc w:val="center"/>
              <w:rPr>
                <w:rFonts w:cstheme="minorHAnsi"/>
              </w:rPr>
            </w:pPr>
          </w:p>
          <w:p w:rsidR="0054548C" w:rsidRDefault="0054548C" w:rsidP="008A73AB">
            <w:pPr>
              <w:jc w:val="center"/>
              <w:rPr>
                <w:rFonts w:cstheme="minorHAnsi"/>
              </w:rPr>
            </w:pPr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</w:tcPr>
          <w:p w:rsidR="0054548C" w:rsidRPr="00AE4904" w:rsidRDefault="0054548C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SINIF</w:t>
            </w:r>
          </w:p>
        </w:tc>
        <w:tc>
          <w:tcPr>
            <w:tcW w:w="982" w:type="dxa"/>
            <w:shd w:val="clear" w:color="auto" w:fill="auto"/>
          </w:tcPr>
          <w:p w:rsidR="0054548C" w:rsidRPr="00AE4904" w:rsidRDefault="0054548C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 KOD</w:t>
            </w:r>
          </w:p>
        </w:tc>
        <w:tc>
          <w:tcPr>
            <w:tcW w:w="3305" w:type="dxa"/>
          </w:tcPr>
          <w:p w:rsidR="0054548C" w:rsidRPr="00AE4904" w:rsidRDefault="0054548C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DERSİN ADI</w:t>
            </w:r>
          </w:p>
        </w:tc>
        <w:tc>
          <w:tcPr>
            <w:tcW w:w="3406" w:type="dxa"/>
            <w:shd w:val="clear" w:color="auto" w:fill="auto"/>
          </w:tcPr>
          <w:p w:rsidR="0054548C" w:rsidRPr="00AE4904" w:rsidRDefault="0054548C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ÖĞRETİM ELEMANI</w:t>
            </w:r>
          </w:p>
        </w:tc>
        <w:tc>
          <w:tcPr>
            <w:tcW w:w="584" w:type="dxa"/>
            <w:shd w:val="clear" w:color="auto" w:fill="auto"/>
          </w:tcPr>
          <w:p w:rsidR="0054548C" w:rsidRPr="00AE4904" w:rsidRDefault="0054548C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D.1.</w:t>
            </w:r>
          </w:p>
        </w:tc>
        <w:tc>
          <w:tcPr>
            <w:tcW w:w="584" w:type="dxa"/>
          </w:tcPr>
          <w:p w:rsidR="0054548C" w:rsidRPr="00AE4904" w:rsidRDefault="0054548C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D.2.</w:t>
            </w:r>
          </w:p>
        </w:tc>
        <w:tc>
          <w:tcPr>
            <w:tcW w:w="584" w:type="dxa"/>
          </w:tcPr>
          <w:p w:rsidR="0054548C" w:rsidRPr="00AE4904" w:rsidRDefault="0054548C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D.3.</w:t>
            </w:r>
          </w:p>
        </w:tc>
        <w:tc>
          <w:tcPr>
            <w:tcW w:w="584" w:type="dxa"/>
          </w:tcPr>
          <w:p w:rsidR="0054548C" w:rsidRPr="00AE4904" w:rsidRDefault="0054548C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D.4.</w:t>
            </w:r>
          </w:p>
        </w:tc>
        <w:tc>
          <w:tcPr>
            <w:tcW w:w="1220" w:type="dxa"/>
            <w:shd w:val="clear" w:color="auto" w:fill="auto"/>
          </w:tcPr>
          <w:p w:rsidR="0054548C" w:rsidRPr="00AE4904" w:rsidRDefault="0054548C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TARİH</w:t>
            </w:r>
          </w:p>
        </w:tc>
        <w:tc>
          <w:tcPr>
            <w:tcW w:w="721" w:type="dxa"/>
            <w:shd w:val="clear" w:color="auto" w:fill="auto"/>
          </w:tcPr>
          <w:p w:rsidR="0054548C" w:rsidRPr="00AE4904" w:rsidRDefault="0054548C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SAAT</w:t>
            </w:r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BF5D83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BOZ221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İngilizce III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Okt. Nazan </w:t>
            </w:r>
            <w:proofErr w:type="spellStart"/>
            <w:r w:rsidRPr="00AE4904">
              <w:rPr>
                <w:rFonts w:cstheme="minorHAnsi"/>
                <w:color w:val="000000"/>
              </w:rPr>
              <w:t>Erdaş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BOZ223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Atatürk </w:t>
            </w:r>
            <w:proofErr w:type="gramStart"/>
            <w:r w:rsidRPr="00AE4904">
              <w:rPr>
                <w:rFonts w:cstheme="minorHAnsi"/>
                <w:color w:val="000000"/>
              </w:rPr>
              <w:t>İlk.ve</w:t>
            </w:r>
            <w:proofErr w:type="gramEnd"/>
            <w:r w:rsidRPr="00AE4904">
              <w:rPr>
                <w:rFonts w:cstheme="minorHAnsi"/>
                <w:color w:val="000000"/>
              </w:rPr>
              <w:t xml:space="preserve"> İnkılap Tarihi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C673A4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Okt. Ahmet </w:t>
            </w:r>
            <w:proofErr w:type="spellStart"/>
            <w:r w:rsidRPr="00AE4904">
              <w:rPr>
                <w:rFonts w:cstheme="minorHAnsi"/>
                <w:color w:val="000000"/>
              </w:rPr>
              <w:t>Özkarcı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BTL2001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Lojistik Yönetimi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BTL2003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Uluslararası Ticaret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Arif Selim Eren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BTL2005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Pazarlama Yönetimi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Doç. Dr. Ali Haluk Pınar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BTL2007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Üretim ve İşlemler Yönetimi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Arif Selim Eren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BTL2009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Mikro İktisat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C673A4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Cem Engin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BTL2011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Finansal Yönetim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C673A4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Yücel </w:t>
            </w:r>
            <w:proofErr w:type="spellStart"/>
            <w:r w:rsidRPr="00AE4904">
              <w:rPr>
                <w:rFonts w:cstheme="minorHAnsi"/>
                <w:color w:val="000000"/>
              </w:rPr>
              <w:t>Ayrıçay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29.12.2017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13:30</w:t>
            </w:r>
            <w:proofErr w:type="gramEnd"/>
          </w:p>
        </w:tc>
      </w:tr>
      <w:tr w:rsidR="0054548C" w:rsidRPr="00AE4904" w:rsidTr="0054548C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BTL2013</w:t>
            </w:r>
          </w:p>
        </w:tc>
        <w:tc>
          <w:tcPr>
            <w:tcW w:w="3305" w:type="dxa"/>
            <w:vAlign w:val="center"/>
          </w:tcPr>
          <w:p w:rsidR="0054548C" w:rsidRPr="00AE4904" w:rsidRDefault="0054548C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Yönetim ve Organizasyon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4548C" w:rsidRPr="00AE4904" w:rsidRDefault="0054548C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54548C" w:rsidRPr="00AE4904" w:rsidRDefault="0054548C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4548C" w:rsidRPr="00AE4904" w:rsidRDefault="0054548C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13:30</w:t>
            </w:r>
          </w:p>
        </w:tc>
      </w:tr>
    </w:tbl>
    <w:p w:rsidR="00112148" w:rsidRPr="00112148" w:rsidRDefault="00112148" w:rsidP="00112148">
      <w:pPr>
        <w:ind w:left="708" w:firstLine="708"/>
        <w:rPr>
          <w:sz w:val="20"/>
          <w:szCs w:val="20"/>
        </w:rPr>
      </w:pPr>
    </w:p>
    <w:sectPr w:rsidR="00112148" w:rsidRPr="00112148" w:rsidSect="000C5F17">
      <w:pgSz w:w="16838" w:h="11906" w:orient="landscape"/>
      <w:pgMar w:top="720" w:right="8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A1" w:rsidRDefault="00E20BA1" w:rsidP="006B3E0C">
      <w:pPr>
        <w:spacing w:after="0" w:line="240" w:lineRule="auto"/>
      </w:pPr>
      <w:r>
        <w:separator/>
      </w:r>
    </w:p>
  </w:endnote>
  <w:endnote w:type="continuationSeparator" w:id="0">
    <w:p w:rsidR="00E20BA1" w:rsidRDefault="00E20BA1" w:rsidP="006B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A1" w:rsidRDefault="00E20BA1" w:rsidP="006B3E0C">
      <w:pPr>
        <w:spacing w:after="0" w:line="240" w:lineRule="auto"/>
      </w:pPr>
      <w:r>
        <w:separator/>
      </w:r>
    </w:p>
  </w:footnote>
  <w:footnote w:type="continuationSeparator" w:id="0">
    <w:p w:rsidR="00E20BA1" w:rsidRDefault="00E20BA1" w:rsidP="006B3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2C"/>
    <w:rsid w:val="00047F8C"/>
    <w:rsid w:val="00092B02"/>
    <w:rsid w:val="000C5F17"/>
    <w:rsid w:val="00112148"/>
    <w:rsid w:val="00127DCC"/>
    <w:rsid w:val="0013008D"/>
    <w:rsid w:val="00151BFD"/>
    <w:rsid w:val="001A36C1"/>
    <w:rsid w:val="001D214D"/>
    <w:rsid w:val="001E2C62"/>
    <w:rsid w:val="002E7BA0"/>
    <w:rsid w:val="00307D0F"/>
    <w:rsid w:val="00381733"/>
    <w:rsid w:val="0041172B"/>
    <w:rsid w:val="004249C1"/>
    <w:rsid w:val="00443509"/>
    <w:rsid w:val="0054548C"/>
    <w:rsid w:val="00561C0F"/>
    <w:rsid w:val="005764DE"/>
    <w:rsid w:val="00586A22"/>
    <w:rsid w:val="005A73B0"/>
    <w:rsid w:val="005C5A39"/>
    <w:rsid w:val="005E5938"/>
    <w:rsid w:val="00623BA8"/>
    <w:rsid w:val="00630A3D"/>
    <w:rsid w:val="00685CF8"/>
    <w:rsid w:val="006B3E0C"/>
    <w:rsid w:val="007053D2"/>
    <w:rsid w:val="007205E0"/>
    <w:rsid w:val="00726768"/>
    <w:rsid w:val="00796A99"/>
    <w:rsid w:val="007A7435"/>
    <w:rsid w:val="00820A63"/>
    <w:rsid w:val="0084696B"/>
    <w:rsid w:val="0088046B"/>
    <w:rsid w:val="009869B6"/>
    <w:rsid w:val="0099651C"/>
    <w:rsid w:val="009F0497"/>
    <w:rsid w:val="009F0F47"/>
    <w:rsid w:val="00A141A8"/>
    <w:rsid w:val="00AE4904"/>
    <w:rsid w:val="00B776B6"/>
    <w:rsid w:val="00BA64B2"/>
    <w:rsid w:val="00BF5D83"/>
    <w:rsid w:val="00C22B55"/>
    <w:rsid w:val="00C61C2C"/>
    <w:rsid w:val="00C673A4"/>
    <w:rsid w:val="00CA7824"/>
    <w:rsid w:val="00D34415"/>
    <w:rsid w:val="00D92841"/>
    <w:rsid w:val="00D94765"/>
    <w:rsid w:val="00E20BA1"/>
    <w:rsid w:val="00E42BF9"/>
    <w:rsid w:val="00E479CD"/>
    <w:rsid w:val="00E65B23"/>
    <w:rsid w:val="00E709CC"/>
    <w:rsid w:val="00EA78B0"/>
    <w:rsid w:val="00EE5688"/>
    <w:rsid w:val="00EF1F31"/>
    <w:rsid w:val="00F52D06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B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3E0C"/>
  </w:style>
  <w:style w:type="paragraph" w:styleId="Altbilgi">
    <w:name w:val="footer"/>
    <w:basedOn w:val="Normal"/>
    <w:link w:val="AltbilgiChar"/>
    <w:uiPriority w:val="99"/>
    <w:semiHidden/>
    <w:unhideWhenUsed/>
    <w:rsid w:val="006B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3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Mehmet</cp:lastModifiedBy>
  <cp:revision>9</cp:revision>
  <cp:lastPrinted>2017-10-17T07:08:00Z</cp:lastPrinted>
  <dcterms:created xsi:type="dcterms:W3CDTF">2017-10-24T08:41:00Z</dcterms:created>
  <dcterms:modified xsi:type="dcterms:W3CDTF">2017-12-11T07:15:00Z</dcterms:modified>
</cp:coreProperties>
</file>